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1E1A" w14:textId="39DECB65" w:rsidR="00DF5961" w:rsidRDefault="00DF5961" w:rsidP="00EB6038">
      <w:pPr>
        <w:shd w:val="clear" w:color="auto" w:fill="FFFFFF"/>
        <w:spacing w:after="0" w:line="36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СТАРТУЕТ ВСЕРОССИЙСКАЯ </w:t>
      </w:r>
      <w:r w:rsidR="00C8275E">
        <w:rPr>
          <w:rFonts w:ascii="Times New Roman" w:hAnsi="Times New Roman" w:cs="Times New Roman"/>
          <w:b/>
          <w:bCs/>
          <w:sz w:val="28"/>
          <w:szCs w:val="28"/>
        </w:rPr>
        <w:t>ЕЖЕГОДНАЯ ПА</w:t>
      </w:r>
      <w:r w:rsidR="001A646E">
        <w:rPr>
          <w:rFonts w:ascii="Times New Roman" w:hAnsi="Times New Roman" w:cs="Times New Roman"/>
          <w:b/>
          <w:bCs/>
          <w:sz w:val="28"/>
          <w:szCs w:val="28"/>
        </w:rPr>
        <w:t>ТР</w:t>
      </w:r>
      <w:r w:rsidR="00C8275E">
        <w:rPr>
          <w:rFonts w:ascii="Times New Roman" w:hAnsi="Times New Roman" w:cs="Times New Roman"/>
          <w:b/>
          <w:bCs/>
          <w:sz w:val="28"/>
          <w:szCs w:val="28"/>
        </w:rPr>
        <w:t>ИО</w:t>
      </w:r>
      <w:r w:rsidR="001A646E">
        <w:rPr>
          <w:rFonts w:ascii="Times New Roman" w:hAnsi="Times New Roman" w:cs="Times New Roman"/>
          <w:b/>
          <w:bCs/>
          <w:sz w:val="28"/>
          <w:szCs w:val="28"/>
        </w:rPr>
        <w:t xml:space="preserve">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r w:rsidR="00496F13">
        <w:rPr>
          <w:rFonts w:ascii="Times New Roman" w:hAnsi="Times New Roman" w:cs="Times New Roman"/>
          <w:b/>
          <w:bCs/>
          <w:sz w:val="28"/>
          <w:szCs w:val="28"/>
        </w:rPr>
        <w:t>ЛЕТОПИСЬ СЕРДЕЦ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27D8E" w14:textId="77777777" w:rsidR="006547E1" w:rsidRDefault="006547E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1B6B1" w14:textId="5A033B2B" w:rsidR="00467E51" w:rsidRDefault="00E7395E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 xml:space="preserve">по 15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bookmarkStart w:id="0" w:name="_GoBack"/>
      <w:bookmarkEnd w:id="0"/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проекта «Культура для школьников» пройдет Всероссийская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патриотическая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Летопись сердец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которая в этом году</w:t>
      </w:r>
      <w:r w:rsidR="00B35059" w:rsidRPr="00B35059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посвящена детской литературе и кинофильмам для детей </w:t>
      </w:r>
      <w:r w:rsidR="00051CA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5059" w:rsidRPr="00B35059">
        <w:rPr>
          <w:rFonts w:ascii="Times New Roman" w:hAnsi="Times New Roman" w:cs="Times New Roman"/>
          <w:b/>
          <w:bCs/>
          <w:sz w:val="28"/>
          <w:szCs w:val="28"/>
        </w:rPr>
        <w:t>о Великой Отечественной войне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911958" w14:textId="5996D9F3" w:rsidR="00CE5190" w:rsidRDefault="00CE5190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190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 самого ее начала стала </w:t>
      </w:r>
      <w:r w:rsidR="001A646E">
        <w:rPr>
          <w:rFonts w:ascii="Times New Roman" w:hAnsi="Times New Roman" w:cs="Times New Roman"/>
          <w:sz w:val="28"/>
          <w:szCs w:val="28"/>
        </w:rPr>
        <w:t xml:space="preserve">важнейшей </w:t>
      </w:r>
      <w:r w:rsidRPr="00CE5190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752859">
        <w:rPr>
          <w:rFonts w:ascii="Times New Roman" w:hAnsi="Times New Roman" w:cs="Times New Roman"/>
          <w:sz w:val="28"/>
          <w:szCs w:val="28"/>
        </w:rPr>
        <w:t>отечественного</w:t>
      </w:r>
      <w:r w:rsidRPr="00CE5190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A646E">
        <w:rPr>
          <w:rFonts w:ascii="Times New Roman" w:hAnsi="Times New Roman" w:cs="Times New Roman"/>
          <w:sz w:val="28"/>
          <w:szCs w:val="28"/>
        </w:rPr>
        <w:t xml:space="preserve"> – о </w:t>
      </w:r>
      <w:r w:rsidRPr="00CE5190">
        <w:rPr>
          <w:rFonts w:ascii="Times New Roman" w:hAnsi="Times New Roman" w:cs="Times New Roman"/>
          <w:sz w:val="28"/>
          <w:szCs w:val="28"/>
        </w:rPr>
        <w:t>ней написаны книги</w:t>
      </w:r>
      <w:r w:rsidR="001A646E">
        <w:rPr>
          <w:rFonts w:ascii="Times New Roman" w:hAnsi="Times New Roman" w:cs="Times New Roman"/>
          <w:sz w:val="28"/>
          <w:szCs w:val="28"/>
        </w:rPr>
        <w:t xml:space="preserve"> и песни</w:t>
      </w:r>
      <w:r w:rsidRPr="00CE5190">
        <w:rPr>
          <w:rFonts w:ascii="Times New Roman" w:hAnsi="Times New Roman" w:cs="Times New Roman"/>
          <w:sz w:val="28"/>
          <w:szCs w:val="28"/>
        </w:rPr>
        <w:t>, снят</w:t>
      </w:r>
      <w:r w:rsidR="001A646E">
        <w:rPr>
          <w:rFonts w:ascii="Times New Roman" w:hAnsi="Times New Roman" w:cs="Times New Roman"/>
          <w:sz w:val="28"/>
          <w:szCs w:val="28"/>
        </w:rPr>
        <w:t>ы</w:t>
      </w:r>
      <w:r w:rsidRPr="00CE5190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1A646E">
        <w:rPr>
          <w:rFonts w:ascii="Times New Roman" w:hAnsi="Times New Roman" w:cs="Times New Roman"/>
          <w:sz w:val="28"/>
          <w:szCs w:val="28"/>
        </w:rPr>
        <w:t xml:space="preserve">ы </w:t>
      </w:r>
      <w:r w:rsidR="00752859">
        <w:rPr>
          <w:rFonts w:ascii="Times New Roman" w:hAnsi="Times New Roman" w:cs="Times New Roman"/>
          <w:sz w:val="28"/>
          <w:szCs w:val="28"/>
        </w:rPr>
        <w:br/>
      </w:r>
      <w:r w:rsidR="001A646E">
        <w:rPr>
          <w:rFonts w:ascii="Times New Roman" w:hAnsi="Times New Roman" w:cs="Times New Roman"/>
          <w:sz w:val="28"/>
          <w:szCs w:val="28"/>
        </w:rPr>
        <w:t>и поставлены спектакли.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190">
        <w:rPr>
          <w:rFonts w:ascii="Times New Roman" w:hAnsi="Times New Roman" w:cs="Times New Roman"/>
          <w:sz w:val="28"/>
          <w:szCs w:val="28"/>
        </w:rPr>
        <w:t xml:space="preserve"> время не снижает интереса к этой теме, обращая внимание сегодняшнего поколения к </w:t>
      </w:r>
      <w:r w:rsidR="001A646E">
        <w:rPr>
          <w:rFonts w:ascii="Times New Roman" w:hAnsi="Times New Roman" w:cs="Times New Roman"/>
          <w:sz w:val="28"/>
          <w:szCs w:val="28"/>
        </w:rPr>
        <w:t xml:space="preserve">тем </w:t>
      </w:r>
      <w:r w:rsidRPr="00CE5190">
        <w:rPr>
          <w:rFonts w:ascii="Times New Roman" w:hAnsi="Times New Roman" w:cs="Times New Roman"/>
          <w:sz w:val="28"/>
          <w:szCs w:val="28"/>
        </w:rPr>
        <w:t>дал</w:t>
      </w:r>
      <w:r w:rsidR="001A646E">
        <w:rPr>
          <w:rFonts w:ascii="Times New Roman" w:hAnsi="Times New Roman" w:cs="Times New Roman"/>
          <w:sz w:val="28"/>
          <w:szCs w:val="28"/>
        </w:rPr>
        <w:t>е</w:t>
      </w:r>
      <w:r w:rsidRPr="00CE5190">
        <w:rPr>
          <w:rFonts w:ascii="Times New Roman" w:hAnsi="Times New Roman" w:cs="Times New Roman"/>
          <w:sz w:val="28"/>
          <w:szCs w:val="28"/>
        </w:rPr>
        <w:t>ким фронтовым годам, к истокам подвига и мужества советского солдата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5DCBA" w14:textId="4AC2FED4" w:rsidR="00CE5190" w:rsidRDefault="00B47CD1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CD1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Pr="00B47CD1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» и </w:t>
      </w:r>
      <w:r w:rsidR="00327236">
        <w:rPr>
          <w:rFonts w:ascii="Times New Roman" w:hAnsi="Times New Roman" w:cs="Times New Roman"/>
          <w:sz w:val="28"/>
          <w:szCs w:val="28"/>
        </w:rPr>
        <w:t xml:space="preserve">на официальной странице проекта </w:t>
      </w:r>
      <w:r w:rsidRPr="00B47CD1"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 для </w:t>
      </w:r>
      <w:r w:rsidR="00752859">
        <w:rPr>
          <w:rFonts w:ascii="Times New Roman" w:hAnsi="Times New Roman" w:cs="Times New Roman"/>
          <w:sz w:val="28"/>
          <w:szCs w:val="28"/>
        </w:rPr>
        <w:t>ребят</w:t>
      </w:r>
      <w:r w:rsidRPr="00B47CD1">
        <w:rPr>
          <w:rFonts w:ascii="Times New Roman" w:hAnsi="Times New Roman" w:cs="Times New Roman"/>
          <w:sz w:val="28"/>
          <w:szCs w:val="28"/>
        </w:rPr>
        <w:t xml:space="preserve"> буд</w:t>
      </w:r>
      <w:r w:rsidR="00E31B99">
        <w:rPr>
          <w:rFonts w:ascii="Times New Roman" w:hAnsi="Times New Roman" w:cs="Times New Roman"/>
          <w:sz w:val="28"/>
          <w:szCs w:val="28"/>
        </w:rPr>
        <w:t>у</w:t>
      </w:r>
      <w:r w:rsidRPr="00B47CD1">
        <w:rPr>
          <w:rFonts w:ascii="Times New Roman" w:hAnsi="Times New Roman" w:cs="Times New Roman"/>
          <w:sz w:val="28"/>
          <w:szCs w:val="28"/>
        </w:rPr>
        <w:t>т опубликован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E31B99">
        <w:rPr>
          <w:rFonts w:ascii="Times New Roman" w:hAnsi="Times New Roman" w:cs="Times New Roman"/>
          <w:sz w:val="28"/>
          <w:szCs w:val="28"/>
        </w:rPr>
        <w:t>е для просмотра</w:t>
      </w:r>
      <w:r w:rsidRPr="00B47CD1">
        <w:rPr>
          <w:rFonts w:ascii="Times New Roman" w:hAnsi="Times New Roman" w:cs="Times New Roman"/>
          <w:sz w:val="28"/>
          <w:szCs w:val="28"/>
        </w:rPr>
        <w:t xml:space="preserve"> </w:t>
      </w:r>
      <w:r w:rsidR="00752859">
        <w:rPr>
          <w:rFonts w:ascii="Times New Roman" w:hAnsi="Times New Roman" w:cs="Times New Roman"/>
          <w:sz w:val="28"/>
          <w:szCs w:val="28"/>
        </w:rPr>
        <w:t xml:space="preserve">и прочтения </w:t>
      </w:r>
      <w:r w:rsidRPr="00B47CD1">
        <w:rPr>
          <w:rFonts w:ascii="Times New Roman" w:hAnsi="Times New Roman" w:cs="Times New Roman"/>
          <w:sz w:val="28"/>
          <w:szCs w:val="28"/>
        </w:rPr>
        <w:t>кинофильм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>, рассказ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 xml:space="preserve"> </w:t>
      </w:r>
      <w:r w:rsidR="00C130C5">
        <w:rPr>
          <w:rFonts w:ascii="Times New Roman" w:hAnsi="Times New Roman" w:cs="Times New Roman"/>
          <w:sz w:val="28"/>
          <w:szCs w:val="28"/>
        </w:rPr>
        <w:br/>
      </w:r>
      <w:r w:rsidRPr="00B47CD1">
        <w:rPr>
          <w:rFonts w:ascii="Times New Roman" w:hAnsi="Times New Roman" w:cs="Times New Roman"/>
          <w:sz w:val="28"/>
          <w:szCs w:val="28"/>
        </w:rPr>
        <w:t>и стихотворени</w:t>
      </w:r>
      <w:r w:rsidR="00E31B99">
        <w:rPr>
          <w:rFonts w:ascii="Times New Roman" w:hAnsi="Times New Roman" w:cs="Times New Roman"/>
          <w:sz w:val="28"/>
          <w:szCs w:val="28"/>
        </w:rPr>
        <w:t>я</w:t>
      </w:r>
      <w:r w:rsidRPr="00B47CD1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="00E31B99">
        <w:rPr>
          <w:rFonts w:ascii="Times New Roman" w:hAnsi="Times New Roman" w:cs="Times New Roman"/>
          <w:sz w:val="28"/>
          <w:szCs w:val="28"/>
        </w:rPr>
        <w:t>.</w:t>
      </w:r>
      <w:r w:rsidR="001A646E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="006A4D5F" w:rsidRPr="006A4D5F">
        <w:rPr>
          <w:rFonts w:ascii="Times New Roman" w:hAnsi="Times New Roman" w:cs="Times New Roman"/>
          <w:sz w:val="28"/>
          <w:szCs w:val="28"/>
        </w:rPr>
        <w:t xml:space="preserve">будет предложено написать отзыв на любое из понравившихся </w:t>
      </w:r>
      <w:r w:rsidR="006A4D5F">
        <w:rPr>
          <w:rFonts w:ascii="Times New Roman" w:hAnsi="Times New Roman" w:cs="Times New Roman"/>
          <w:sz w:val="28"/>
          <w:szCs w:val="28"/>
        </w:rPr>
        <w:t>литературных или кино</w:t>
      </w:r>
      <w:r w:rsidR="006A4D5F" w:rsidRPr="006A4D5F">
        <w:rPr>
          <w:rFonts w:ascii="Times New Roman" w:hAnsi="Times New Roman" w:cs="Times New Roman"/>
          <w:sz w:val="28"/>
          <w:szCs w:val="28"/>
        </w:rPr>
        <w:t xml:space="preserve">произведений, тем самым передать свои </w:t>
      </w:r>
      <w:r w:rsidR="001A646E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6A4D5F" w:rsidRPr="006A4D5F">
        <w:rPr>
          <w:rFonts w:ascii="Times New Roman" w:hAnsi="Times New Roman" w:cs="Times New Roman"/>
          <w:sz w:val="28"/>
          <w:szCs w:val="28"/>
        </w:rPr>
        <w:t>впечатления</w:t>
      </w:r>
      <w:r w:rsidR="00151F17">
        <w:rPr>
          <w:rFonts w:ascii="Times New Roman" w:hAnsi="Times New Roman" w:cs="Times New Roman"/>
          <w:sz w:val="28"/>
          <w:szCs w:val="28"/>
        </w:rPr>
        <w:t>.</w:t>
      </w:r>
      <w:r w:rsidR="00CE5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D29A1" w14:textId="35B6DBDD" w:rsidR="002443A2" w:rsidRPr="002443A2" w:rsidRDefault="00E6396C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</w:t>
      </w:r>
      <w:r w:rsidR="000233E7">
        <w:rPr>
          <w:rFonts w:ascii="Times New Roman" w:hAnsi="Times New Roman" w:cs="Times New Roman"/>
          <w:sz w:val="28"/>
          <w:szCs w:val="28"/>
        </w:rPr>
        <w:t>экспертная комиссия, состоящая из известных деятелей искусства в сфере кинематографии и литературы</w:t>
      </w:r>
      <w:r w:rsidR="00752859">
        <w:rPr>
          <w:rFonts w:ascii="Times New Roman" w:hAnsi="Times New Roman" w:cs="Times New Roman"/>
          <w:sz w:val="28"/>
          <w:szCs w:val="28"/>
        </w:rPr>
        <w:t>,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670488">
        <w:rPr>
          <w:rFonts w:ascii="Times New Roman" w:hAnsi="Times New Roman" w:cs="Times New Roman"/>
          <w:sz w:val="28"/>
          <w:szCs w:val="28"/>
        </w:rPr>
        <w:t>выбер</w:t>
      </w:r>
      <w:r w:rsidR="000233E7">
        <w:rPr>
          <w:rFonts w:ascii="Times New Roman" w:hAnsi="Times New Roman" w:cs="Times New Roman"/>
          <w:sz w:val="28"/>
          <w:szCs w:val="28"/>
        </w:rPr>
        <w:t>ет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636198CD" w14:textId="30C0C26B" w:rsidR="002443A2" w:rsidRDefault="00CE5190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направлена на воспитание гражданственности и патриотизма у детей </w:t>
      </w:r>
      <w:r w:rsidR="00F52F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примере героев литературных произведений и </w:t>
      </w:r>
      <w:r w:rsidR="00752859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 xml:space="preserve">фильмов о </w:t>
      </w:r>
      <w:r w:rsidRPr="00CE5190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AB6CA" w14:textId="15CD0766" w:rsidR="00CE0352" w:rsidRPr="007413E4" w:rsidRDefault="002443A2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1"/>
    <w:rsid w:val="000233E7"/>
    <w:rsid w:val="00034BA2"/>
    <w:rsid w:val="00044F9B"/>
    <w:rsid w:val="000457BD"/>
    <w:rsid w:val="00051CA0"/>
    <w:rsid w:val="000D32DF"/>
    <w:rsid w:val="000F3747"/>
    <w:rsid w:val="00101B44"/>
    <w:rsid w:val="0014338A"/>
    <w:rsid w:val="00145A42"/>
    <w:rsid w:val="00151F17"/>
    <w:rsid w:val="00175916"/>
    <w:rsid w:val="001A646E"/>
    <w:rsid w:val="001B120B"/>
    <w:rsid w:val="001E131D"/>
    <w:rsid w:val="0020615C"/>
    <w:rsid w:val="00230496"/>
    <w:rsid w:val="002443A2"/>
    <w:rsid w:val="00256870"/>
    <w:rsid w:val="002B2951"/>
    <w:rsid w:val="002C5820"/>
    <w:rsid w:val="00303C47"/>
    <w:rsid w:val="00327236"/>
    <w:rsid w:val="00334E26"/>
    <w:rsid w:val="00362227"/>
    <w:rsid w:val="00363856"/>
    <w:rsid w:val="00385F06"/>
    <w:rsid w:val="003A0B3E"/>
    <w:rsid w:val="003A3FA7"/>
    <w:rsid w:val="003D3F4C"/>
    <w:rsid w:val="003D4E83"/>
    <w:rsid w:val="003E0DC0"/>
    <w:rsid w:val="00425914"/>
    <w:rsid w:val="00427FED"/>
    <w:rsid w:val="0046196E"/>
    <w:rsid w:val="00466B8B"/>
    <w:rsid w:val="00467E51"/>
    <w:rsid w:val="00494841"/>
    <w:rsid w:val="00496F13"/>
    <w:rsid w:val="004E557C"/>
    <w:rsid w:val="00511DC1"/>
    <w:rsid w:val="00524B9D"/>
    <w:rsid w:val="0058029C"/>
    <w:rsid w:val="00592122"/>
    <w:rsid w:val="005A00AB"/>
    <w:rsid w:val="005C4D06"/>
    <w:rsid w:val="005F6E0C"/>
    <w:rsid w:val="0061195A"/>
    <w:rsid w:val="00625BB0"/>
    <w:rsid w:val="00626C33"/>
    <w:rsid w:val="00653CD9"/>
    <w:rsid w:val="006547E1"/>
    <w:rsid w:val="00656166"/>
    <w:rsid w:val="00670488"/>
    <w:rsid w:val="00674783"/>
    <w:rsid w:val="006A4D5F"/>
    <w:rsid w:val="006B1FDF"/>
    <w:rsid w:val="006C0A8B"/>
    <w:rsid w:val="006D4BA1"/>
    <w:rsid w:val="006F12C7"/>
    <w:rsid w:val="007062FF"/>
    <w:rsid w:val="007413E4"/>
    <w:rsid w:val="00752859"/>
    <w:rsid w:val="007A0EA9"/>
    <w:rsid w:val="007B6108"/>
    <w:rsid w:val="0086117F"/>
    <w:rsid w:val="00862802"/>
    <w:rsid w:val="00862D70"/>
    <w:rsid w:val="0087397E"/>
    <w:rsid w:val="008A0717"/>
    <w:rsid w:val="008B27BA"/>
    <w:rsid w:val="008B7D4B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35059"/>
    <w:rsid w:val="00B47CD1"/>
    <w:rsid w:val="00B67733"/>
    <w:rsid w:val="00B81AAD"/>
    <w:rsid w:val="00B94824"/>
    <w:rsid w:val="00BB5F66"/>
    <w:rsid w:val="00BB6B27"/>
    <w:rsid w:val="00BD0D4D"/>
    <w:rsid w:val="00C130C5"/>
    <w:rsid w:val="00C1398A"/>
    <w:rsid w:val="00C343FD"/>
    <w:rsid w:val="00C54911"/>
    <w:rsid w:val="00C8275E"/>
    <w:rsid w:val="00C92271"/>
    <w:rsid w:val="00C941C1"/>
    <w:rsid w:val="00C9547D"/>
    <w:rsid w:val="00C96812"/>
    <w:rsid w:val="00CB284D"/>
    <w:rsid w:val="00CB5A16"/>
    <w:rsid w:val="00CE0352"/>
    <w:rsid w:val="00CE5190"/>
    <w:rsid w:val="00CE7BD5"/>
    <w:rsid w:val="00D66322"/>
    <w:rsid w:val="00D70080"/>
    <w:rsid w:val="00D826A7"/>
    <w:rsid w:val="00D85DA4"/>
    <w:rsid w:val="00DA3FC1"/>
    <w:rsid w:val="00DB0B15"/>
    <w:rsid w:val="00DE19CE"/>
    <w:rsid w:val="00DF344D"/>
    <w:rsid w:val="00DF5961"/>
    <w:rsid w:val="00E31B99"/>
    <w:rsid w:val="00E438E8"/>
    <w:rsid w:val="00E44257"/>
    <w:rsid w:val="00E6396C"/>
    <w:rsid w:val="00E7395E"/>
    <w:rsid w:val="00EB6038"/>
    <w:rsid w:val="00EC6D97"/>
    <w:rsid w:val="00EF4FCF"/>
    <w:rsid w:val="00F0046C"/>
    <w:rsid w:val="00F03C53"/>
    <w:rsid w:val="00F1381B"/>
    <w:rsid w:val="00F20691"/>
    <w:rsid w:val="00F27CDF"/>
    <w:rsid w:val="00F40D39"/>
    <w:rsid w:val="00F52F6A"/>
    <w:rsid w:val="00F74294"/>
    <w:rsid w:val="00FD7DC6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Галина В. Бычина</cp:lastModifiedBy>
  <cp:revision>7</cp:revision>
  <cp:lastPrinted>2023-04-10T13:07:00Z</cp:lastPrinted>
  <dcterms:created xsi:type="dcterms:W3CDTF">2024-04-16T12:29:00Z</dcterms:created>
  <dcterms:modified xsi:type="dcterms:W3CDTF">2024-05-03T05:23:00Z</dcterms:modified>
</cp:coreProperties>
</file>